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80600" w14:textId="65F4C053" w:rsidR="00033C1A" w:rsidRPr="00925858" w:rsidRDefault="00033C1A" w:rsidP="005326F5">
      <w:pPr>
        <w:jc w:val="right"/>
        <w:rPr>
          <w:rFonts w:ascii="Arial" w:hAnsi="Arial" w:cs="Arial"/>
          <w:sz w:val="22"/>
          <w:szCs w:val="22"/>
        </w:rPr>
      </w:pPr>
      <w:r w:rsidRPr="036A9658">
        <w:rPr>
          <w:rFonts w:ascii="Arial" w:hAnsi="Arial" w:cs="Arial"/>
          <w:sz w:val="22"/>
          <w:szCs w:val="22"/>
        </w:rPr>
        <w:t xml:space="preserve">Příloha č. </w:t>
      </w:r>
      <w:r w:rsidR="00521628" w:rsidRPr="036A9658">
        <w:rPr>
          <w:rFonts w:ascii="Arial" w:hAnsi="Arial" w:cs="Arial"/>
          <w:sz w:val="22"/>
          <w:szCs w:val="22"/>
        </w:rPr>
        <w:t>2</w:t>
      </w:r>
    </w:p>
    <w:p w14:paraId="6ADB152D" w14:textId="77777777" w:rsidR="00033C1A" w:rsidRPr="00925858" w:rsidRDefault="00033C1A" w:rsidP="00033C1A">
      <w:pPr>
        <w:jc w:val="center"/>
        <w:rPr>
          <w:rFonts w:ascii="Arial" w:hAnsi="Arial" w:cs="Arial"/>
          <w:sz w:val="22"/>
          <w:szCs w:val="22"/>
        </w:rPr>
      </w:pPr>
    </w:p>
    <w:p w14:paraId="71C83DC1" w14:textId="77777777" w:rsidR="00033C1A" w:rsidRPr="00925858" w:rsidRDefault="00033C1A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FD91EF7" w14:textId="0EEDB3AE" w:rsidR="00033C1A" w:rsidRPr="00925858" w:rsidRDefault="00033C1A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925858">
        <w:rPr>
          <w:rFonts w:ascii="Arial" w:hAnsi="Arial" w:cs="Arial"/>
          <w:bCs/>
          <w:sz w:val="22"/>
          <w:szCs w:val="22"/>
        </w:rPr>
        <w:t xml:space="preserve">Název </w:t>
      </w:r>
      <w:r w:rsidR="00880888">
        <w:rPr>
          <w:rFonts w:ascii="Arial" w:hAnsi="Arial" w:cs="Arial"/>
          <w:bCs/>
          <w:sz w:val="22"/>
          <w:szCs w:val="22"/>
        </w:rPr>
        <w:t>VZ</w:t>
      </w:r>
      <w:r w:rsidRPr="00925858">
        <w:rPr>
          <w:rFonts w:ascii="Arial" w:hAnsi="Arial" w:cs="Arial"/>
          <w:bCs/>
          <w:sz w:val="22"/>
          <w:szCs w:val="22"/>
        </w:rPr>
        <w:t>:</w:t>
      </w:r>
    </w:p>
    <w:p w14:paraId="63A29291" w14:textId="77777777" w:rsidR="00DD4F51" w:rsidRPr="00925858" w:rsidRDefault="00DD4F51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B1575D8" w14:textId="77777777" w:rsidR="00194A48" w:rsidRPr="00925858" w:rsidRDefault="00194A48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7167B734" w14:textId="2CD9BD70" w:rsidR="00080B5B" w:rsidRPr="00080B5B" w:rsidRDefault="0F913B07" w:rsidP="00080B5B">
      <w:pPr>
        <w:tabs>
          <w:tab w:val="left" w:pos="8036"/>
        </w:tabs>
        <w:jc w:val="center"/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</w:pPr>
      <w:r w:rsidRPr="036A9658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“</w:t>
      </w:r>
      <w:r w:rsidR="00080B5B" w:rsidRPr="00080B5B">
        <w:t xml:space="preserve"> </w:t>
      </w:r>
      <w:r w:rsidR="00080B5B" w:rsidRPr="00080B5B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 xml:space="preserve">Karlovarská krajská nemocnice a.s., Nemocnice Cheb, </w:t>
      </w:r>
    </w:p>
    <w:p w14:paraId="323B8D98" w14:textId="3A4E47DF" w:rsidR="0F913B07" w:rsidRDefault="00080B5B" w:rsidP="00080B5B">
      <w:pPr>
        <w:tabs>
          <w:tab w:val="left" w:pos="8036"/>
        </w:tabs>
        <w:jc w:val="center"/>
        <w:rPr>
          <w:rFonts w:ascii="Arial" w:eastAsia="Arial" w:hAnsi="Arial" w:cs="Arial"/>
          <w:color w:val="000000" w:themeColor="text1"/>
          <w:sz w:val="28"/>
          <w:szCs w:val="28"/>
        </w:rPr>
      </w:pPr>
      <w:r w:rsidRPr="00080B5B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oprava objektu J – sklad plynů</w:t>
      </w:r>
      <w:r w:rsidR="0F913B07" w:rsidRPr="036A9658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”</w:t>
      </w:r>
    </w:p>
    <w:p w14:paraId="56CFF382" w14:textId="77777777" w:rsidR="00943A33" w:rsidRDefault="00943A33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30F8FBD0" w14:textId="77777777" w:rsidR="00543C6B" w:rsidRPr="00925858" w:rsidRDefault="00543C6B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6C25258F" w14:textId="77777777" w:rsidR="009D3A6C" w:rsidRPr="00925858" w:rsidRDefault="00716DE4" w:rsidP="00367CE2">
      <w:pPr>
        <w:jc w:val="center"/>
        <w:rPr>
          <w:rFonts w:ascii="Arial" w:hAnsi="Arial" w:cs="Arial"/>
          <w:b/>
          <w:sz w:val="28"/>
          <w:szCs w:val="28"/>
        </w:rPr>
      </w:pPr>
      <w:r w:rsidRPr="00925858">
        <w:rPr>
          <w:rFonts w:ascii="Arial" w:hAnsi="Arial" w:cs="Arial"/>
          <w:b/>
          <w:sz w:val="28"/>
          <w:szCs w:val="28"/>
        </w:rPr>
        <w:t>Čestné prohlášení – základní způsobilost</w:t>
      </w:r>
    </w:p>
    <w:p w14:paraId="681EBD6F" w14:textId="77777777" w:rsidR="009D3A6C" w:rsidRPr="00925858" w:rsidRDefault="009D3A6C">
      <w:pPr>
        <w:jc w:val="center"/>
        <w:rPr>
          <w:rFonts w:ascii="Arial" w:hAnsi="Arial" w:cs="Arial"/>
          <w:b/>
          <w:sz w:val="22"/>
          <w:szCs w:val="22"/>
        </w:rPr>
      </w:pPr>
    </w:p>
    <w:p w14:paraId="7E56271C" w14:textId="77777777" w:rsidR="00033C1A" w:rsidRPr="00925858" w:rsidRDefault="00033C1A">
      <w:pPr>
        <w:jc w:val="center"/>
        <w:rPr>
          <w:rFonts w:ascii="Arial" w:hAnsi="Arial" w:cs="Arial"/>
          <w:b/>
          <w:sz w:val="22"/>
          <w:szCs w:val="22"/>
        </w:rPr>
      </w:pPr>
    </w:p>
    <w:p w14:paraId="4A274A91" w14:textId="77777777" w:rsidR="00033C1A" w:rsidRPr="00925858" w:rsidRDefault="00033C1A">
      <w:pPr>
        <w:jc w:val="center"/>
        <w:rPr>
          <w:rFonts w:ascii="Arial" w:hAnsi="Arial" w:cs="Arial"/>
          <w:b/>
          <w:sz w:val="22"/>
          <w:szCs w:val="22"/>
        </w:rPr>
      </w:pPr>
    </w:p>
    <w:p w14:paraId="60647E02" w14:textId="77777777" w:rsidR="009D3A6C" w:rsidRPr="00925858" w:rsidRDefault="009D3A6C">
      <w:pPr>
        <w:rPr>
          <w:rFonts w:ascii="Arial" w:hAnsi="Arial" w:cs="Arial"/>
          <w:b/>
          <w:bCs/>
          <w:sz w:val="22"/>
          <w:szCs w:val="22"/>
        </w:rPr>
      </w:pPr>
      <w:r w:rsidRPr="00925858">
        <w:rPr>
          <w:rFonts w:ascii="Arial" w:hAnsi="Arial" w:cs="Arial"/>
          <w:b/>
          <w:bCs/>
          <w:sz w:val="22"/>
          <w:szCs w:val="22"/>
        </w:rPr>
        <w:t>Prohlašuji tímto čestně, že</w:t>
      </w:r>
      <w:r w:rsidR="00367CE2" w:rsidRPr="00925858">
        <w:rPr>
          <w:rFonts w:ascii="Arial" w:hAnsi="Arial" w:cs="Arial"/>
          <w:b/>
          <w:bCs/>
          <w:sz w:val="22"/>
          <w:szCs w:val="22"/>
        </w:rPr>
        <w:t xml:space="preserve"> dodavatel</w:t>
      </w:r>
      <w:r w:rsidRPr="00925858">
        <w:rPr>
          <w:rFonts w:ascii="Arial" w:hAnsi="Arial" w:cs="Arial"/>
          <w:b/>
          <w:bCs/>
          <w:sz w:val="22"/>
          <w:szCs w:val="22"/>
        </w:rPr>
        <w:t>:</w:t>
      </w:r>
    </w:p>
    <w:p w14:paraId="0A42EAB2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p w14:paraId="44326B95" w14:textId="5D4AB3DB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 xml:space="preserve">nebyl v zemi svého sídla v posledních 5 letech před zahájením zadávacího řízení pravomocně odsouzen pro trestný čin </w:t>
      </w:r>
      <w:r w:rsidR="00254F7D" w:rsidRPr="00925858">
        <w:rPr>
          <w:rFonts w:ascii="Arial" w:hAnsi="Arial" w:cs="Arial"/>
          <w:sz w:val="22"/>
          <w:szCs w:val="22"/>
        </w:rPr>
        <w:t>uvedený v příloze č.</w:t>
      </w:r>
      <w:r w:rsidR="0056218B" w:rsidRPr="00925858">
        <w:rPr>
          <w:rFonts w:ascii="Arial" w:hAnsi="Arial" w:cs="Arial"/>
          <w:sz w:val="22"/>
          <w:szCs w:val="22"/>
        </w:rPr>
        <w:t> </w:t>
      </w:r>
      <w:r w:rsidR="00254F7D" w:rsidRPr="00925858">
        <w:rPr>
          <w:rFonts w:ascii="Arial" w:hAnsi="Arial" w:cs="Arial"/>
          <w:sz w:val="22"/>
          <w:szCs w:val="22"/>
        </w:rPr>
        <w:t>3</w:t>
      </w:r>
      <w:r w:rsidR="00A81825" w:rsidRPr="00925858">
        <w:rPr>
          <w:rFonts w:ascii="Arial" w:hAnsi="Arial" w:cs="Arial"/>
          <w:sz w:val="22"/>
          <w:szCs w:val="22"/>
        </w:rPr>
        <w:t xml:space="preserve"> </w:t>
      </w:r>
      <w:r w:rsidR="00943FB3" w:rsidRPr="00925858">
        <w:rPr>
          <w:rFonts w:ascii="Arial" w:hAnsi="Arial" w:cs="Arial"/>
          <w:sz w:val="22"/>
          <w:szCs w:val="22"/>
        </w:rPr>
        <w:t>Z</w:t>
      </w:r>
      <w:r w:rsidR="00A81825" w:rsidRPr="00925858">
        <w:rPr>
          <w:rFonts w:ascii="Arial" w:hAnsi="Arial" w:cs="Arial"/>
          <w:sz w:val="22"/>
          <w:szCs w:val="22"/>
        </w:rPr>
        <w:t>ákona</w:t>
      </w:r>
      <w:r w:rsidR="00943FB3" w:rsidRPr="00925858">
        <w:rPr>
          <w:rFonts w:ascii="Arial" w:hAnsi="Arial" w:cs="Arial"/>
          <w:sz w:val="22"/>
          <w:szCs w:val="22"/>
        </w:rPr>
        <w:t xml:space="preserve"> č. 134/2016 Sb., o zadávání veřejných zakázek,</w:t>
      </w:r>
      <w:r w:rsidR="00254F7D" w:rsidRPr="00925858">
        <w:rPr>
          <w:rFonts w:ascii="Arial" w:hAnsi="Arial" w:cs="Arial"/>
          <w:sz w:val="22"/>
          <w:szCs w:val="22"/>
        </w:rPr>
        <w:t xml:space="preserve"> </w:t>
      </w:r>
      <w:r w:rsidRPr="0092585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</w:p>
    <w:p w14:paraId="5D560074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475C4D5D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v evidenci daní zachycen splatný daňový nedoplatek,</w:t>
      </w:r>
    </w:p>
    <w:p w14:paraId="3B10BFDA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0C9CEA96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veřejné zdravotní pojištění,</w:t>
      </w:r>
    </w:p>
    <w:p w14:paraId="7AE02E8B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0566713A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461272BF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4CC8D776" w14:textId="77777777" w:rsidR="009D3A6C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dodavatele.</w:t>
      </w:r>
    </w:p>
    <w:p w14:paraId="4FFEAE0C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p w14:paraId="429FCBE6" w14:textId="77777777" w:rsidR="00367CE2" w:rsidRPr="00925858" w:rsidRDefault="00367CE2">
      <w:pPr>
        <w:rPr>
          <w:rFonts w:ascii="Arial" w:hAnsi="Arial" w:cs="Arial"/>
          <w:sz w:val="22"/>
          <w:szCs w:val="22"/>
        </w:rPr>
      </w:pPr>
    </w:p>
    <w:p w14:paraId="3EECC143" w14:textId="477EC63E" w:rsidR="00CE2A44" w:rsidRPr="00925858" w:rsidRDefault="00CE2A44" w:rsidP="5EDB51DF">
      <w:pPr>
        <w:rPr>
          <w:rFonts w:ascii="Arial" w:hAnsi="Arial" w:cs="Arial"/>
          <w:sz w:val="22"/>
          <w:szCs w:val="22"/>
        </w:rPr>
      </w:pPr>
    </w:p>
    <w:p w14:paraId="1BBEEA8E" w14:textId="172DC823" w:rsidR="00CE2A44" w:rsidRPr="00925858" w:rsidRDefault="00C13E5C" w:rsidP="00CE2A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………………………</w:t>
      </w:r>
      <w:r w:rsidRPr="00C13E5C">
        <w:rPr>
          <w:rFonts w:ascii="Arial" w:hAnsi="Arial" w:cs="Arial"/>
          <w:sz w:val="22"/>
          <w:szCs w:val="22"/>
        </w:rPr>
        <w:t xml:space="preserve"> d</w:t>
      </w:r>
      <w:r>
        <w:rPr>
          <w:rFonts w:ascii="Arial" w:hAnsi="Arial" w:cs="Arial"/>
          <w:sz w:val="22"/>
          <w:szCs w:val="22"/>
        </w:rPr>
        <w:t>ne ………………</w:t>
      </w:r>
      <w:r w:rsidR="00CE2A44" w:rsidRPr="00925858">
        <w:rPr>
          <w:rFonts w:ascii="Arial" w:hAnsi="Arial" w:cs="Arial"/>
          <w:sz w:val="22"/>
          <w:szCs w:val="22"/>
        </w:rPr>
        <w:tab/>
      </w:r>
      <w:r w:rsidR="00CE2A44" w:rsidRPr="00925858">
        <w:rPr>
          <w:rFonts w:ascii="Arial" w:hAnsi="Arial" w:cs="Arial"/>
          <w:sz w:val="22"/>
          <w:szCs w:val="22"/>
        </w:rPr>
        <w:tab/>
      </w:r>
    </w:p>
    <w:p w14:paraId="52EC8503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</w:p>
    <w:p w14:paraId="56B79443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</w:p>
    <w:p w14:paraId="64AEE6D8" w14:textId="38FC2500" w:rsidR="00A44876" w:rsidRPr="00925858" w:rsidRDefault="00A44876" w:rsidP="00CE2A44">
      <w:pPr>
        <w:rPr>
          <w:rFonts w:ascii="Arial" w:hAnsi="Arial" w:cs="Arial"/>
          <w:sz w:val="22"/>
          <w:szCs w:val="22"/>
        </w:rPr>
      </w:pPr>
    </w:p>
    <w:p w14:paraId="746666E0" w14:textId="4FC33AA0" w:rsidR="5EDB51DF" w:rsidRDefault="5EDB51DF" w:rsidP="5EDB51DF">
      <w:pPr>
        <w:rPr>
          <w:rFonts w:ascii="Arial" w:hAnsi="Arial" w:cs="Arial"/>
          <w:sz w:val="22"/>
          <w:szCs w:val="22"/>
        </w:rPr>
      </w:pPr>
    </w:p>
    <w:p w14:paraId="24DAD718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</w:p>
    <w:p w14:paraId="7A7A7966" w14:textId="77777777" w:rsidR="00CE2A44" w:rsidRPr="00925858" w:rsidRDefault="00CE2A44" w:rsidP="036A9658">
      <w:pPr>
        <w:tabs>
          <w:tab w:val="center" w:pos="6237"/>
        </w:tabs>
        <w:rPr>
          <w:rFonts w:ascii="Arial" w:hAnsi="Arial" w:cs="Arial"/>
          <w:sz w:val="22"/>
          <w:szCs w:val="22"/>
          <w:lang w:val="de-DE"/>
        </w:rPr>
      </w:pPr>
      <w:r w:rsidRPr="00925858">
        <w:rPr>
          <w:rFonts w:ascii="Arial" w:hAnsi="Arial" w:cs="Arial"/>
          <w:sz w:val="22"/>
          <w:szCs w:val="22"/>
        </w:rPr>
        <w:t>.........................</w:t>
      </w:r>
      <w:r w:rsidR="00A44876" w:rsidRPr="00925858">
        <w:rPr>
          <w:rFonts w:ascii="Arial" w:hAnsi="Arial" w:cs="Arial"/>
          <w:sz w:val="22"/>
          <w:szCs w:val="22"/>
        </w:rPr>
        <w:t>............</w:t>
      </w:r>
      <w:r w:rsidRPr="00925858">
        <w:rPr>
          <w:rFonts w:ascii="Arial" w:hAnsi="Arial" w:cs="Arial"/>
          <w:sz w:val="22"/>
          <w:szCs w:val="22"/>
        </w:rPr>
        <w:t>.........................................</w:t>
      </w:r>
    </w:p>
    <w:p w14:paraId="7E706732" w14:textId="2B1B40D0" w:rsidR="00CE2A44" w:rsidRPr="00925858" w:rsidRDefault="7BFE1737" w:rsidP="036A9658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 xml:space="preserve">                          </w:t>
      </w:r>
      <w:r w:rsidR="00CE2A44" w:rsidRPr="00925858">
        <w:rPr>
          <w:rFonts w:ascii="Arial" w:hAnsi="Arial" w:cs="Arial"/>
          <w:sz w:val="22"/>
          <w:szCs w:val="22"/>
        </w:rPr>
        <w:t xml:space="preserve">Jméno a podpis </w:t>
      </w:r>
    </w:p>
    <w:p w14:paraId="47903B69" w14:textId="4D3E1D07" w:rsidR="00CE2A44" w:rsidRPr="00925858" w:rsidRDefault="7228B7A7" w:rsidP="036A9658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5EDB51DF">
        <w:rPr>
          <w:rFonts w:ascii="Arial" w:hAnsi="Arial" w:cs="Arial"/>
          <w:sz w:val="22"/>
          <w:szCs w:val="22"/>
        </w:rPr>
        <w:t xml:space="preserve">           </w:t>
      </w:r>
      <w:r w:rsidR="00CE2A44" w:rsidRPr="5EDB51DF">
        <w:rPr>
          <w:rFonts w:ascii="Arial" w:hAnsi="Arial" w:cs="Arial"/>
          <w:sz w:val="22"/>
          <w:szCs w:val="22"/>
        </w:rPr>
        <w:t xml:space="preserve">oprávněného zástupce </w:t>
      </w:r>
      <w:r w:rsidR="00943FB3" w:rsidRPr="5EDB51DF">
        <w:rPr>
          <w:rFonts w:ascii="Arial" w:hAnsi="Arial" w:cs="Arial"/>
          <w:sz w:val="22"/>
          <w:szCs w:val="22"/>
        </w:rPr>
        <w:t>dodavatele</w:t>
      </w:r>
    </w:p>
    <w:p w14:paraId="034400A4" w14:textId="06743367" w:rsidR="00CE2A44" w:rsidRPr="00925858" w:rsidRDefault="1BA4F1C9" w:rsidP="036A9658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5EDB51DF">
        <w:rPr>
          <w:rFonts w:ascii="Arial" w:hAnsi="Arial" w:cs="Arial"/>
          <w:sz w:val="22"/>
          <w:szCs w:val="22"/>
        </w:rPr>
        <w:t xml:space="preserve">                               </w:t>
      </w:r>
      <w:r w:rsidR="00CE2A44" w:rsidRPr="5EDB51DF">
        <w:rPr>
          <w:rFonts w:ascii="Arial" w:hAnsi="Arial" w:cs="Arial"/>
          <w:sz w:val="22"/>
          <w:szCs w:val="22"/>
        </w:rPr>
        <w:t>(razítko)</w:t>
      </w:r>
    </w:p>
    <w:p w14:paraId="45FA8514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sectPr w:rsidR="009D3A6C" w:rsidRPr="00925858" w:rsidSect="00194A48">
      <w:footerReference w:type="default" r:id="rId10"/>
      <w:pgSz w:w="11906" w:h="16838"/>
      <w:pgMar w:top="1276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A2E79" w14:textId="77777777" w:rsidR="004E6243" w:rsidRDefault="004E6243">
      <w:r>
        <w:separator/>
      </w:r>
    </w:p>
  </w:endnote>
  <w:endnote w:type="continuationSeparator" w:id="0">
    <w:p w14:paraId="4A8B4C24" w14:textId="77777777" w:rsidR="004E6243" w:rsidRDefault="004E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34094" w14:textId="11634708" w:rsidR="009D3A6C" w:rsidRDefault="009D3A6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0D294" w14:textId="77777777" w:rsidR="004E6243" w:rsidRDefault="004E6243">
      <w:r>
        <w:separator/>
      </w:r>
    </w:p>
  </w:footnote>
  <w:footnote w:type="continuationSeparator" w:id="0">
    <w:p w14:paraId="4CB470E9" w14:textId="77777777" w:rsidR="004E6243" w:rsidRDefault="004E6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6875F35"/>
    <w:multiLevelType w:val="hybridMultilevel"/>
    <w:tmpl w:val="1828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71E7E"/>
    <w:multiLevelType w:val="hybridMultilevel"/>
    <w:tmpl w:val="7B5603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00633">
    <w:abstractNumId w:val="0"/>
  </w:num>
  <w:num w:numId="2" w16cid:durableId="663630491">
    <w:abstractNumId w:val="1"/>
  </w:num>
  <w:num w:numId="3" w16cid:durableId="2122718687">
    <w:abstractNumId w:val="2"/>
  </w:num>
  <w:num w:numId="4" w16cid:durableId="9304285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57C"/>
    <w:rsid w:val="00013723"/>
    <w:rsid w:val="00031E14"/>
    <w:rsid w:val="00033C1A"/>
    <w:rsid w:val="00080B5B"/>
    <w:rsid w:val="00082BCA"/>
    <w:rsid w:val="000D2D13"/>
    <w:rsid w:val="000D6435"/>
    <w:rsid w:val="000F50EA"/>
    <w:rsid w:val="001165AC"/>
    <w:rsid w:val="00144D2C"/>
    <w:rsid w:val="00150F39"/>
    <w:rsid w:val="00194A48"/>
    <w:rsid w:val="001C0CC2"/>
    <w:rsid w:val="001C10F6"/>
    <w:rsid w:val="001F49F8"/>
    <w:rsid w:val="00210C4E"/>
    <w:rsid w:val="00212696"/>
    <w:rsid w:val="0021487F"/>
    <w:rsid w:val="00221B28"/>
    <w:rsid w:val="0022439F"/>
    <w:rsid w:val="0025161D"/>
    <w:rsid w:val="00254F7D"/>
    <w:rsid w:val="002A314F"/>
    <w:rsid w:val="002A70EB"/>
    <w:rsid w:val="002D6FBE"/>
    <w:rsid w:val="0031781E"/>
    <w:rsid w:val="0035117B"/>
    <w:rsid w:val="003573D1"/>
    <w:rsid w:val="00360BAB"/>
    <w:rsid w:val="00367CE2"/>
    <w:rsid w:val="003A1F84"/>
    <w:rsid w:val="004167D2"/>
    <w:rsid w:val="004B7D7B"/>
    <w:rsid w:val="004C3FA7"/>
    <w:rsid w:val="004E6243"/>
    <w:rsid w:val="00521628"/>
    <w:rsid w:val="005326F5"/>
    <w:rsid w:val="00543C6B"/>
    <w:rsid w:val="0054464B"/>
    <w:rsid w:val="0056218B"/>
    <w:rsid w:val="005849F3"/>
    <w:rsid w:val="005973AC"/>
    <w:rsid w:val="005E1AE4"/>
    <w:rsid w:val="005F4C92"/>
    <w:rsid w:val="00647E5E"/>
    <w:rsid w:val="006736EA"/>
    <w:rsid w:val="006A1884"/>
    <w:rsid w:val="006B3EFE"/>
    <w:rsid w:val="006C51B2"/>
    <w:rsid w:val="00716DE4"/>
    <w:rsid w:val="00767DB9"/>
    <w:rsid w:val="007D37F9"/>
    <w:rsid w:val="007E1781"/>
    <w:rsid w:val="007E6719"/>
    <w:rsid w:val="00811225"/>
    <w:rsid w:val="008509FA"/>
    <w:rsid w:val="00867A5D"/>
    <w:rsid w:val="008770F1"/>
    <w:rsid w:val="00880888"/>
    <w:rsid w:val="00925858"/>
    <w:rsid w:val="00933F76"/>
    <w:rsid w:val="00943A33"/>
    <w:rsid w:val="00943FB3"/>
    <w:rsid w:val="00963D22"/>
    <w:rsid w:val="009D3A6C"/>
    <w:rsid w:val="00A037AF"/>
    <w:rsid w:val="00A13ED5"/>
    <w:rsid w:val="00A266D1"/>
    <w:rsid w:val="00A2757C"/>
    <w:rsid w:val="00A44876"/>
    <w:rsid w:val="00A81825"/>
    <w:rsid w:val="00B12743"/>
    <w:rsid w:val="00B134D5"/>
    <w:rsid w:val="00BD0C65"/>
    <w:rsid w:val="00C13E5C"/>
    <w:rsid w:val="00C306EB"/>
    <w:rsid w:val="00C32832"/>
    <w:rsid w:val="00C42CF1"/>
    <w:rsid w:val="00C609C8"/>
    <w:rsid w:val="00CC5743"/>
    <w:rsid w:val="00CE2A44"/>
    <w:rsid w:val="00D21A6E"/>
    <w:rsid w:val="00D30491"/>
    <w:rsid w:val="00D34E02"/>
    <w:rsid w:val="00D77783"/>
    <w:rsid w:val="00D8693E"/>
    <w:rsid w:val="00DB5F2B"/>
    <w:rsid w:val="00DD4F51"/>
    <w:rsid w:val="00DF79A4"/>
    <w:rsid w:val="00E43AE6"/>
    <w:rsid w:val="00E522C3"/>
    <w:rsid w:val="00F56EBE"/>
    <w:rsid w:val="036A9658"/>
    <w:rsid w:val="0F913B07"/>
    <w:rsid w:val="1BA4F1C9"/>
    <w:rsid w:val="5EDB51DF"/>
    <w:rsid w:val="7228B7A7"/>
    <w:rsid w:val="7BFE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FC14AD"/>
  <w15:docId w15:val="{12288520-9810-4C99-862E-CE1B0CF38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0D64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43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643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43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643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9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110c65-9519-4fb3-b560-7bcdba1beb20" xsi:nil="true"/>
    <lcf76f155ced4ddcb4097134ff3c332f xmlns="e9e534ac-fe83-40da-8794-8068cd5d4b9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6FDCD9-B19A-4DE9-A091-30C68B7E7772}"/>
</file>

<file path=customXml/itemProps2.xml><?xml version="1.0" encoding="utf-8"?>
<ds:datastoreItem xmlns:ds="http://schemas.openxmlformats.org/officeDocument/2006/customXml" ds:itemID="{1EA5FF65-E10F-4202-897E-C7F8DF719ABD}">
  <ds:schemaRefs>
    <ds:schemaRef ds:uri="http://schemas.microsoft.com/office/2006/metadata/properties"/>
    <ds:schemaRef ds:uri="http://schemas.microsoft.com/office/infopath/2007/PartnerControls"/>
    <ds:schemaRef ds:uri="2b9e1226-601d-4798-b4da-3df65f353b23"/>
    <ds:schemaRef ds:uri="b0d35616-6b8a-4508-a13c-f228b9c62bbe"/>
  </ds:schemaRefs>
</ds:datastoreItem>
</file>

<file path=customXml/itemProps3.xml><?xml version="1.0" encoding="utf-8"?>
<ds:datastoreItem xmlns:ds="http://schemas.openxmlformats.org/officeDocument/2006/customXml" ds:itemID="{8563ED37-3588-481F-9AC0-95135056CE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1149</Characters>
  <Application>Microsoft Office Word</Application>
  <DocSecurity>0</DocSecurity>
  <Lines>9</Lines>
  <Paragraphs>2</Paragraphs>
  <ScaleCrop>false</ScaleCrop>
  <Company>KV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základních kvalifikačních předpokladů podle § 53 odst</dc:title>
  <dc:creator>143</dc:creator>
  <cp:lastModifiedBy>Vojta Skopový</cp:lastModifiedBy>
  <cp:revision>5</cp:revision>
  <cp:lastPrinted>2015-04-13T12:01:00Z</cp:lastPrinted>
  <dcterms:created xsi:type="dcterms:W3CDTF">2025-12-23T09:55:00Z</dcterms:created>
  <dcterms:modified xsi:type="dcterms:W3CDTF">2026-01-30T10:49:00Z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